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03"/>
        <w:tblW w:w="1095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7002"/>
        <w:gridCol w:w="2397"/>
      </w:tblGrid>
      <w:tr w:rsidR="00D67BEF" w:rsidRPr="00DB2753" w14:paraId="54555F6C" w14:textId="77777777" w:rsidTr="00A76ECF">
        <w:trPr>
          <w:trHeight w:val="1368"/>
        </w:trPr>
        <w:tc>
          <w:tcPr>
            <w:tcW w:w="1553" w:type="dxa"/>
            <w:vAlign w:val="bottom"/>
          </w:tcPr>
          <w:p w14:paraId="5CE36E07" w14:textId="77777777" w:rsidR="00D67BEF" w:rsidRPr="00DB2753" w:rsidRDefault="00D67BEF" w:rsidP="008210EB">
            <w:pPr>
              <w:bidi w:val="0"/>
              <w:rPr>
                <w:rFonts w:ascii="Arial" w:hAnsi="Arial" w:cs="Arial"/>
                <w:b/>
                <w:bCs/>
              </w:rPr>
            </w:pPr>
            <w:r w:rsidRPr="00DB2753">
              <w:rPr>
                <w:b/>
                <w:bCs/>
                <w:noProof/>
              </w:rPr>
              <w:drawing>
                <wp:inline distT="0" distB="0" distL="0" distR="0" wp14:anchorId="6A3A8B19" wp14:editId="62F72841">
                  <wp:extent cx="819150" cy="676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vAlign w:val="bottom"/>
          </w:tcPr>
          <w:p w14:paraId="1C00D9B0" w14:textId="5BCC31E9" w:rsidR="00D67BEF" w:rsidRPr="00DB2753" w:rsidRDefault="00D67BEF" w:rsidP="008210EB">
            <w:pPr>
              <w:tabs>
                <w:tab w:val="left" w:pos="6765"/>
                <w:tab w:val="left" w:pos="6960"/>
              </w:tabs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EG"/>
              </w:rPr>
            </w:pP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المادة :</w:t>
            </w: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اللغة العربية</w:t>
            </w:r>
          </w:p>
          <w:p w14:paraId="67ABF1ED" w14:textId="1C12330E" w:rsidR="00D67BEF" w:rsidRPr="00DB2753" w:rsidRDefault="00D67BEF" w:rsidP="008210EB">
            <w:pPr>
              <w:tabs>
                <w:tab w:val="left" w:pos="7710"/>
              </w:tabs>
              <w:bidi w:val="0"/>
              <w:ind w:right="-8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753">
              <w:rPr>
                <w:rFonts w:ascii="Arial" w:hAnsi="Arial" w:cs="Arial"/>
                <w:b/>
                <w:bCs/>
                <w:sz w:val="22"/>
                <w:szCs w:val="22"/>
              </w:rPr>
              <w:t>British Department</w:t>
            </w:r>
            <w:r w:rsidR="002706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اختبار </w:t>
            </w:r>
            <w:r w:rsidR="00B932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 xml:space="preserve">شهر </w:t>
            </w:r>
            <w:r w:rsidR="007421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فب</w:t>
            </w:r>
            <w:r w:rsidR="00B932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ر</w:t>
            </w:r>
            <w:r w:rsidR="007421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اير</w:t>
            </w:r>
            <w:r w:rsidR="002706CF">
              <w:rPr>
                <w:rFonts w:ascii="Arial" w:hAnsi="Arial" w:cs="Arial"/>
                <w:b/>
                <w:bCs/>
                <w:sz w:val="22"/>
                <w:szCs w:val="22"/>
                <w:lang w:bidi="ar-EG"/>
              </w:rPr>
              <w:t xml:space="preserve"> 202</w:t>
            </w:r>
            <w:r w:rsidR="007421C2">
              <w:rPr>
                <w:rFonts w:ascii="Arial" w:hAnsi="Arial" w:cs="Arial"/>
                <w:b/>
                <w:bCs/>
                <w:sz w:val="22"/>
                <w:szCs w:val="22"/>
                <w:lang w:bidi="ar-EG"/>
              </w:rPr>
              <w:t>3</w:t>
            </w:r>
            <w:r w:rsidR="002706CF">
              <w:rPr>
                <w:rFonts w:ascii="Arial" w:hAnsi="Arial" w:cs="Arial"/>
                <w:b/>
                <w:bCs/>
                <w:sz w:val="22"/>
                <w:szCs w:val="22"/>
                <w:lang w:bidi="ar-EG"/>
              </w:rPr>
              <w:t>-202</w:t>
            </w:r>
            <w:r w:rsidR="007421C2">
              <w:rPr>
                <w:rFonts w:ascii="Arial" w:hAnsi="Arial" w:cs="Arial"/>
                <w:b/>
                <w:bCs/>
                <w:sz w:val="22"/>
                <w:szCs w:val="22"/>
                <w:lang w:bidi="ar-EG"/>
              </w:rPr>
              <w:t>4</w:t>
            </w:r>
            <w:r w:rsidR="002706CF">
              <w:rPr>
                <w:rFonts w:ascii="Arial" w:hAnsi="Arial" w:cs="Arial"/>
                <w:b/>
                <w:bCs/>
                <w:sz w:val="22"/>
                <w:szCs w:val="22"/>
                <w:lang w:bidi="ar-EG"/>
              </w:rPr>
              <w:t xml:space="preserve">  </w:t>
            </w:r>
            <w:r w:rsidR="00B932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 xml:space="preserve">                       </w:t>
            </w: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06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DB275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Y</w:t>
            </w:r>
            <w:r w:rsidR="00E97DD1" w:rsidRPr="00DB2753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DB2753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97" w:type="dxa"/>
            <w:vAlign w:val="bottom"/>
          </w:tcPr>
          <w:p w14:paraId="4A6D0BC1" w14:textId="77777777" w:rsidR="00D67BEF" w:rsidRPr="00DB2753" w:rsidRDefault="00D67BEF" w:rsidP="008210EB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محافظة الاسكندرية</w:t>
            </w:r>
            <w:r w:rsidRPr="00DB275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إدارة برج العرب التعليمية</w:t>
            </w:r>
            <w:r w:rsidRPr="00DB275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br/>
            </w:r>
            <w:r w:rsidRPr="00DB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مدارس هارفست الدولية</w:t>
            </w:r>
          </w:p>
          <w:p w14:paraId="5468D237" w14:textId="20BE9671" w:rsidR="00D67BEF" w:rsidRPr="00DB2753" w:rsidRDefault="000A40CF" w:rsidP="008210EB">
            <w:pPr>
              <w:bidi w:val="0"/>
              <w:ind w:left="-195" w:firstLine="10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الاسم ..............................</w:t>
            </w:r>
          </w:p>
        </w:tc>
      </w:tr>
    </w:tbl>
    <w:p w14:paraId="723F303D" w14:textId="1746FB1F" w:rsidR="00A76ECF" w:rsidRPr="007421C2" w:rsidRDefault="00DB2753" w:rsidP="00CE3954">
      <w:pPr>
        <w:pStyle w:val="ListParagraph"/>
        <w:spacing w:line="240" w:lineRule="auto"/>
        <w:ind w:left="196"/>
        <w:rPr>
          <w:b/>
          <w:bCs/>
          <w:sz w:val="32"/>
          <w:szCs w:val="32"/>
          <w:rtl/>
          <w:lang w:bidi="ar-EG"/>
        </w:rPr>
      </w:pPr>
      <w:r w:rsidRPr="00DB2753">
        <w:rPr>
          <w:b/>
          <w:bCs/>
          <w:sz w:val="32"/>
          <w:szCs w:val="32"/>
          <w:u w:val="single"/>
          <w:rtl/>
          <w:lang w:bidi="ar-EG"/>
        </w:rPr>
        <w:br/>
      </w:r>
      <w:r w:rsidR="00A76ECF" w:rsidRPr="00DB2753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أولاَ : </w:t>
      </w:r>
      <w:r w:rsidR="007421C2">
        <w:rPr>
          <w:rFonts w:hint="cs"/>
          <w:b/>
          <w:bCs/>
          <w:sz w:val="32"/>
          <w:szCs w:val="32"/>
          <w:u w:val="single"/>
          <w:rtl/>
          <w:lang w:bidi="ar-EG"/>
        </w:rPr>
        <w:t>النصوص</w:t>
      </w:r>
      <w:r w:rsidR="00A76ECF" w:rsidRPr="00DB2753">
        <w:rPr>
          <w:rFonts w:hint="cs"/>
          <w:b/>
          <w:bCs/>
          <w:sz w:val="32"/>
          <w:szCs w:val="32"/>
          <w:u w:val="single"/>
          <w:rtl/>
          <w:lang w:bidi="ar-EG"/>
        </w:rPr>
        <w:t>:-</w:t>
      </w:r>
      <w:r w:rsidR="00A76ECF" w:rsidRPr="00DB2753">
        <w:rPr>
          <w:rFonts w:ascii="Arial" w:hAnsi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A76ECF" w:rsidRPr="00DB2753">
        <w:rPr>
          <w:rFonts w:ascii="Arial" w:hAnsi="Arial"/>
          <w:b/>
          <w:bCs/>
          <w:sz w:val="32"/>
          <w:szCs w:val="32"/>
          <w:u w:val="single"/>
          <w:rtl/>
          <w:lang w:bidi="ar-EG"/>
        </w:rPr>
        <w:br/>
      </w:r>
      <w:r w:rsidR="00A76ECF" w:rsidRPr="00DB2753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الأول :- </w:t>
      </w:r>
      <w:r w:rsidR="00CE3954" w:rsidRPr="006F69D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من موضوع " </w:t>
      </w:r>
      <w:r w:rsidR="007421C2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تواضع سيدنا عمر </w:t>
      </w:r>
      <w:r w:rsidR="00CE3954" w:rsidRPr="006F69D1">
        <w:rPr>
          <w:rFonts w:ascii="Arial" w:hAnsi="Arial" w:hint="cs"/>
          <w:b/>
          <w:bCs/>
          <w:sz w:val="28"/>
          <w:szCs w:val="28"/>
          <w:u w:val="single"/>
          <w:rtl/>
        </w:rPr>
        <w:t>"</w:t>
      </w:r>
      <w:r w:rsidR="00CE3954" w:rsidRPr="006F69D1">
        <w:rPr>
          <w:rFonts w:ascii="Arial" w:hAnsi="Arial" w:hint="cs"/>
          <w:b/>
          <w:bCs/>
          <w:sz w:val="28"/>
          <w:szCs w:val="28"/>
          <w:u w:val="single"/>
          <w:rtl/>
        </w:rPr>
        <w:br/>
      </w:r>
      <w:r w:rsidR="007421C2">
        <w:rPr>
          <w:rFonts w:ascii="Arial" w:hAnsi="Arial" w:hint="cs"/>
          <w:b/>
          <w:bCs/>
          <w:sz w:val="28"/>
          <w:szCs w:val="28"/>
          <w:rtl/>
        </w:rPr>
        <w:t xml:space="preserve">                </w:t>
      </w:r>
      <w:r w:rsidR="007421C2" w:rsidRPr="007421C2">
        <w:rPr>
          <w:rFonts w:ascii="Arial" w:hAnsi="Arial" w:hint="cs"/>
          <w:b/>
          <w:bCs/>
          <w:sz w:val="28"/>
          <w:szCs w:val="28"/>
          <w:rtl/>
        </w:rPr>
        <w:t xml:space="preserve">وراع صاحب كسري أن رأي عمراً          بين الرعية عطلا وهو راعيها </w:t>
      </w:r>
      <w:r w:rsidR="007421C2" w:rsidRPr="007421C2">
        <w:rPr>
          <w:rFonts w:ascii="Arial" w:hAnsi="Arial"/>
          <w:b/>
          <w:bCs/>
          <w:sz w:val="28"/>
          <w:szCs w:val="28"/>
          <w:rtl/>
        </w:rPr>
        <w:br/>
      </w:r>
      <w:r w:rsidR="007421C2">
        <w:rPr>
          <w:rFonts w:ascii="Arial" w:hAnsi="Arial" w:hint="cs"/>
          <w:b/>
          <w:bCs/>
          <w:sz w:val="28"/>
          <w:szCs w:val="28"/>
          <w:rtl/>
        </w:rPr>
        <w:t xml:space="preserve">                </w:t>
      </w:r>
      <w:r w:rsidR="007421C2" w:rsidRPr="007421C2">
        <w:rPr>
          <w:rFonts w:ascii="Arial" w:hAnsi="Arial" w:hint="cs"/>
          <w:b/>
          <w:bCs/>
          <w:sz w:val="28"/>
          <w:szCs w:val="28"/>
          <w:rtl/>
        </w:rPr>
        <w:t>وعهد بملوك الفرس أن لها                  سورا من الجند والأحراس يحميها</w:t>
      </w:r>
      <w:r w:rsidR="007421C2">
        <w:rPr>
          <w:rFonts w:ascii="Arial" w:hAnsi="Arial"/>
          <w:b/>
          <w:bCs/>
          <w:sz w:val="28"/>
          <w:szCs w:val="28"/>
          <w:rtl/>
        </w:rPr>
        <w:br/>
      </w:r>
      <w:r w:rsidR="007421C2">
        <w:rPr>
          <w:rFonts w:ascii="Arial" w:hAnsi="Arial" w:hint="cs"/>
          <w:b/>
          <w:bCs/>
          <w:sz w:val="28"/>
          <w:szCs w:val="28"/>
          <w:rtl/>
        </w:rPr>
        <w:t>1- هات مرادف : " راع " ....................</w:t>
      </w:r>
      <w:r w:rsidR="007421C2">
        <w:rPr>
          <w:rFonts w:ascii="Arial" w:hAnsi="Arial"/>
          <w:b/>
          <w:bCs/>
          <w:sz w:val="28"/>
          <w:szCs w:val="28"/>
          <w:rtl/>
        </w:rPr>
        <w:br/>
      </w:r>
      <w:r w:rsidR="007421C2">
        <w:rPr>
          <w:rFonts w:ascii="Arial" w:hAnsi="Arial" w:hint="cs"/>
          <w:b/>
          <w:bCs/>
          <w:sz w:val="28"/>
          <w:szCs w:val="28"/>
          <w:rtl/>
        </w:rPr>
        <w:t>2- جمع " الرعية " ...........................</w:t>
      </w:r>
      <w:r w:rsidR="00FC7D69">
        <w:rPr>
          <w:rFonts w:ascii="Arial" w:hAnsi="Arial"/>
          <w:b/>
          <w:bCs/>
          <w:sz w:val="28"/>
          <w:szCs w:val="28"/>
          <w:rtl/>
        </w:rPr>
        <w:br/>
      </w:r>
      <w:r w:rsidR="007421C2">
        <w:rPr>
          <w:rFonts w:ascii="Arial" w:hAnsi="Arial"/>
          <w:b/>
          <w:bCs/>
          <w:sz w:val="28"/>
          <w:szCs w:val="28"/>
          <w:rtl/>
        </w:rPr>
        <w:br/>
      </w:r>
      <w:r w:rsidR="00FC7D69">
        <w:rPr>
          <w:rFonts w:ascii="Arial" w:hAnsi="Arial" w:hint="cs"/>
          <w:b/>
          <w:bCs/>
          <w:sz w:val="28"/>
          <w:szCs w:val="28"/>
          <w:rtl/>
        </w:rPr>
        <w:t>3</w:t>
      </w:r>
      <w:r w:rsidR="007421C2">
        <w:rPr>
          <w:rFonts w:ascii="Arial" w:hAnsi="Arial" w:hint="cs"/>
          <w:b/>
          <w:bCs/>
          <w:sz w:val="28"/>
          <w:szCs w:val="28"/>
          <w:rtl/>
        </w:rPr>
        <w:t xml:space="preserve">- عقد رسول سري مقارنة بين سيدنا عمر وملوك الفرس . وضح ذلك </w:t>
      </w:r>
      <w:r w:rsidR="007421C2">
        <w:rPr>
          <w:rFonts w:ascii="Arial" w:hAnsi="Arial"/>
          <w:b/>
          <w:bCs/>
          <w:sz w:val="28"/>
          <w:szCs w:val="28"/>
          <w:rtl/>
        </w:rPr>
        <w:br/>
      </w:r>
      <w:r w:rsidR="007421C2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7421C2">
        <w:rPr>
          <w:rFonts w:ascii="Arial" w:hAnsi="Arial"/>
          <w:b/>
          <w:bCs/>
          <w:sz w:val="28"/>
          <w:szCs w:val="28"/>
          <w:rtl/>
        </w:rPr>
        <w:br/>
      </w:r>
      <w:r w:rsidR="00FC7D69">
        <w:rPr>
          <w:rFonts w:ascii="Arial" w:hAnsi="Arial" w:hint="cs"/>
          <w:b/>
          <w:bCs/>
          <w:sz w:val="28"/>
          <w:szCs w:val="28"/>
          <w:rtl/>
        </w:rPr>
        <w:t>4</w:t>
      </w:r>
      <w:r w:rsidR="007421C2">
        <w:rPr>
          <w:rFonts w:ascii="Arial" w:hAnsi="Arial" w:hint="cs"/>
          <w:b/>
          <w:bCs/>
          <w:sz w:val="28"/>
          <w:szCs w:val="28"/>
          <w:rtl/>
        </w:rPr>
        <w:t>- صف حال سيدنا عمر عندما رآه رسول كسري .</w:t>
      </w:r>
      <w:r w:rsidR="007421C2">
        <w:rPr>
          <w:rFonts w:ascii="Arial" w:hAnsi="Arial"/>
          <w:b/>
          <w:bCs/>
          <w:sz w:val="28"/>
          <w:szCs w:val="28"/>
          <w:rtl/>
        </w:rPr>
        <w:br/>
      </w:r>
      <w:r w:rsidR="007421C2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82F8F" w14:textId="16591E25" w:rsidR="00677C61" w:rsidRPr="00DB2753" w:rsidRDefault="00A76ECF" w:rsidP="002706CF">
      <w:pPr>
        <w:tabs>
          <w:tab w:val="left" w:pos="2835"/>
        </w:tabs>
        <w:ind w:left="27" w:firstLine="169"/>
        <w:rPr>
          <w:b/>
          <w:bCs/>
          <w:sz w:val="32"/>
          <w:szCs w:val="32"/>
          <w:u w:val="single"/>
          <w:rtl/>
          <w:lang w:bidi="ar-EG"/>
        </w:rPr>
      </w:pPr>
      <w:r w:rsidRPr="00DB2753">
        <w:rPr>
          <w:rFonts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DB2753">
        <w:rPr>
          <w:b/>
          <w:bCs/>
          <w:sz w:val="32"/>
          <w:szCs w:val="32"/>
          <w:rtl/>
          <w:lang w:bidi="ar-EG"/>
        </w:rPr>
        <w:br/>
      </w:r>
      <w:r w:rsidRPr="00DB2753">
        <w:rPr>
          <w:rFonts w:hint="cs"/>
          <w:b/>
          <w:bCs/>
          <w:sz w:val="32"/>
          <w:szCs w:val="32"/>
          <w:u w:val="single"/>
          <w:rtl/>
          <w:lang w:bidi="ar-EG"/>
        </w:rPr>
        <w:t>من قصة ( عقبة بن نافع ):-</w:t>
      </w:r>
    </w:p>
    <w:p w14:paraId="261F2971" w14:textId="12A6C362" w:rsidR="00A76ECF" w:rsidRPr="00DB2753" w:rsidRDefault="00677C61" w:rsidP="00A76ECF">
      <w:pPr>
        <w:ind w:left="27" w:hanging="1"/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أ</w:t>
      </w:r>
      <w:r w:rsidR="00A76ECF" w:rsidRPr="00DB2753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- ضع علامة ( </w:t>
      </w:r>
      <w:r w:rsidR="00A76ECF" w:rsidRPr="00DB275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>√</w:t>
      </w:r>
      <w:r w:rsidR="00A76ECF" w:rsidRPr="00DB2753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 )أمام العبارة الصحيحة،وعلامة(  </w:t>
      </w:r>
      <w:r w:rsidR="00A76ECF" w:rsidRPr="00DB275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>×</w:t>
      </w:r>
      <w:r w:rsidR="00A76ECF" w:rsidRPr="00DB2753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 )  أمام العبارة الخطأ:</w:t>
      </w:r>
    </w:p>
    <w:p w14:paraId="454F604F" w14:textId="7D727C02" w:rsidR="002706CF" w:rsidRDefault="00143CDE" w:rsidP="002706CF">
      <w:pPr>
        <w:ind w:left="27" w:firstLine="169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1-</w:t>
      </w:r>
      <w:r w:rsidR="00FC1F7D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قلق عقبة عندما كلف بقيادة الجيش ومواصلة الفتوحات </w:t>
      </w:r>
      <w:r w:rsidR="005A2D08" w:rsidRPr="006F69D1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(     )</w:t>
      </w:r>
      <w:r w:rsidR="005A2D08" w:rsidRPr="006F69D1">
        <w:rPr>
          <w:rFonts w:ascii="Arial" w:hAnsi="Arial" w:cs="Arial" w:hint="cs"/>
          <w:b/>
          <w:bCs/>
          <w:sz w:val="32"/>
          <w:szCs w:val="32"/>
          <w:rtl/>
          <w:lang w:bidi="ar-EG"/>
        </w:rPr>
        <w:br/>
      </w:r>
      <w:r w:rsidR="005A2D08">
        <w:rPr>
          <w:rFonts w:ascii="Arial" w:hAnsi="Arial" w:cs="Arial" w:hint="cs"/>
          <w:b/>
          <w:bCs/>
          <w:sz w:val="32"/>
          <w:szCs w:val="32"/>
          <w:rtl/>
          <w:lang w:bidi="ar-EG"/>
        </w:rPr>
        <w:t>2</w:t>
      </w:r>
      <w:r w:rsidR="005A2D08" w:rsidRPr="006F69D1">
        <w:rPr>
          <w:rFonts w:ascii="Arial" w:hAnsi="Arial" w:cs="Arial" w:hint="cs"/>
          <w:b/>
          <w:bCs/>
          <w:sz w:val="32"/>
          <w:szCs w:val="32"/>
          <w:rtl/>
          <w:lang w:bidi="ar-EG"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بدأ عقبة أعماله الحربية بالتوجه إلي قبيلة لواته 41هـ </w:t>
      </w:r>
      <w:r w:rsidR="005A2D08" w:rsidRPr="006F69D1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  (     )</w:t>
      </w:r>
      <w:r w:rsidR="005A2D0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677C61">
        <w:rPr>
          <w:rFonts w:hint="cs"/>
          <w:b/>
          <w:bCs/>
          <w:sz w:val="32"/>
          <w:szCs w:val="32"/>
          <w:u w:val="single"/>
          <w:rtl/>
        </w:rPr>
        <w:t xml:space="preserve">ب </w:t>
      </w:r>
      <w:r w:rsidR="00A76ECF" w:rsidRPr="00143CDE">
        <w:rPr>
          <w:rFonts w:hint="cs"/>
          <w:b/>
          <w:bCs/>
          <w:sz w:val="32"/>
          <w:szCs w:val="32"/>
          <w:rtl/>
        </w:rPr>
        <w:t xml:space="preserve">ـ </w:t>
      </w:r>
      <w:r w:rsidRPr="00143CDE">
        <w:rPr>
          <w:rFonts w:hint="cs"/>
          <w:b/>
          <w:bCs/>
          <w:sz w:val="32"/>
          <w:szCs w:val="32"/>
          <w:rtl/>
        </w:rPr>
        <w:t>كيف وجد عقبة أهل برقة</w:t>
      </w:r>
      <w:r w:rsidR="003346DB">
        <w:rPr>
          <w:rFonts w:hint="cs"/>
          <w:b/>
          <w:bCs/>
          <w:sz w:val="32"/>
          <w:szCs w:val="32"/>
          <w:rtl/>
        </w:rPr>
        <w:t>؟</w:t>
      </w:r>
      <w:r w:rsidRPr="00143CDE">
        <w:rPr>
          <w:rFonts w:hint="cs"/>
          <w:b/>
          <w:bCs/>
          <w:sz w:val="32"/>
          <w:szCs w:val="32"/>
          <w:rtl/>
        </w:rPr>
        <w:t xml:space="preserve"> ................................................................................................................</w:t>
      </w:r>
      <w:r w:rsidR="00A76ECF" w:rsidRPr="00DB275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8D9095" w14:textId="17775ABF" w:rsidR="00A76ECF" w:rsidRPr="00DB2753" w:rsidRDefault="00A76ECF" w:rsidP="00D06CEB">
      <w:pPr>
        <w:tabs>
          <w:tab w:val="left" w:pos="2835"/>
        </w:tabs>
        <w:ind w:left="27" w:firstLine="169"/>
        <w:rPr>
          <w:b/>
          <w:bCs/>
          <w:sz w:val="32"/>
          <w:szCs w:val="32"/>
          <w:rtl/>
          <w:lang w:bidi="ar-EG"/>
        </w:rPr>
      </w:pPr>
      <w:r w:rsidRPr="00DB2753">
        <w:rPr>
          <w:b/>
          <w:bCs/>
          <w:sz w:val="32"/>
          <w:szCs w:val="32"/>
          <w:u w:val="single"/>
          <w:lang w:bidi="ar-EG"/>
        </w:rPr>
        <w:br/>
      </w:r>
      <w:r w:rsidRPr="00DB2753">
        <w:rPr>
          <w:rFonts w:hint="cs"/>
          <w:b/>
          <w:bCs/>
          <w:sz w:val="32"/>
          <w:szCs w:val="32"/>
          <w:u w:val="single"/>
          <w:rtl/>
          <w:lang w:bidi="ar-EG"/>
        </w:rPr>
        <w:t>ثالثــًا النحـــو:</w:t>
      </w:r>
      <w:r w:rsidRPr="00DB2753">
        <w:rPr>
          <w:rFonts w:hint="cs"/>
          <w:b/>
          <w:bCs/>
          <w:sz w:val="32"/>
          <w:szCs w:val="32"/>
          <w:u w:val="single"/>
          <w:rtl/>
          <w:lang w:bidi="ar-EG"/>
        </w:rPr>
        <w:br/>
      </w:r>
      <w:r w:rsidRPr="00DB2753">
        <w:rPr>
          <w:rFonts w:hint="cs"/>
          <w:b/>
          <w:bCs/>
          <w:sz w:val="32"/>
          <w:szCs w:val="32"/>
          <w:rtl/>
          <w:lang w:bidi="ar-EG"/>
        </w:rPr>
        <w:t>"</w:t>
      </w:r>
      <w:r w:rsidR="00D06CEB" w:rsidRPr="00D06CEB">
        <w:rPr>
          <w:rFonts w:hint="cs"/>
          <w:b/>
          <w:bCs/>
          <w:sz w:val="32"/>
          <w:szCs w:val="32"/>
          <w:rtl/>
          <w:lang w:bidi="ar-EG"/>
        </w:rPr>
        <w:t xml:space="preserve">ممارسة الرياضة دون تعصب ضرورة ملحة ، فمنَ يمارس </w:t>
      </w:r>
      <w:r w:rsidR="00D06CEB" w:rsidRPr="00D06CEB">
        <w:rPr>
          <w:rFonts w:hint="cs"/>
          <w:b/>
          <w:bCs/>
          <w:sz w:val="32"/>
          <w:szCs w:val="32"/>
          <w:u w:val="single"/>
          <w:rtl/>
          <w:lang w:bidi="ar-EG"/>
        </w:rPr>
        <w:t>الرياضة</w:t>
      </w:r>
      <w:r w:rsidR="00D06CEB" w:rsidRPr="00D06CEB">
        <w:rPr>
          <w:rFonts w:hint="cs"/>
          <w:b/>
          <w:bCs/>
          <w:sz w:val="32"/>
          <w:szCs w:val="32"/>
          <w:rtl/>
          <w:lang w:bidi="ar-EG"/>
        </w:rPr>
        <w:t xml:space="preserve"> ينشط جسمه وعقلة ، فمن حقك أن </w:t>
      </w:r>
      <w:r w:rsidR="00D06CEB" w:rsidRPr="00D06CEB">
        <w:rPr>
          <w:rFonts w:hint="cs"/>
          <w:b/>
          <w:bCs/>
          <w:sz w:val="32"/>
          <w:szCs w:val="32"/>
          <w:u w:val="single"/>
          <w:rtl/>
          <w:lang w:bidi="ar-EG"/>
        </w:rPr>
        <w:t>تستمتع</w:t>
      </w:r>
      <w:r w:rsidR="00D06CEB" w:rsidRPr="00D06CEB">
        <w:rPr>
          <w:rFonts w:hint="cs"/>
          <w:b/>
          <w:bCs/>
          <w:sz w:val="32"/>
          <w:szCs w:val="32"/>
          <w:rtl/>
          <w:lang w:bidi="ar-EG"/>
        </w:rPr>
        <w:t xml:space="preserve"> بالرياضة بدون تعصب</w:t>
      </w:r>
      <w:r w:rsidR="00D06CEB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E74A0A">
        <w:rPr>
          <w:rFonts w:hint="cs"/>
          <w:b/>
          <w:bCs/>
          <w:sz w:val="32"/>
          <w:szCs w:val="32"/>
          <w:rtl/>
          <w:lang w:bidi="ar-EG"/>
        </w:rPr>
        <w:t xml:space="preserve">  "</w:t>
      </w:r>
      <w:r w:rsidRPr="00E74A0A">
        <w:rPr>
          <w:b/>
          <w:bCs/>
          <w:sz w:val="32"/>
          <w:szCs w:val="32"/>
          <w:rtl/>
          <w:lang w:bidi="ar-EG"/>
        </w:rPr>
        <w:br/>
      </w:r>
      <w:r w:rsidR="008D545B" w:rsidRPr="00E74A0A">
        <w:rPr>
          <w:rFonts w:hint="cs"/>
          <w:b/>
          <w:bCs/>
          <w:sz w:val="32"/>
          <w:szCs w:val="32"/>
          <w:rtl/>
          <w:lang w:bidi="ar-EG"/>
        </w:rPr>
        <w:t>1-</w:t>
      </w:r>
      <w:r w:rsidRPr="00E74A0A">
        <w:rPr>
          <w:rFonts w:hint="cs"/>
          <w:b/>
          <w:bCs/>
          <w:sz w:val="32"/>
          <w:szCs w:val="32"/>
          <w:rtl/>
          <w:lang w:bidi="ar-EG"/>
        </w:rPr>
        <w:t xml:space="preserve"> اعرب ما تحته خط </w:t>
      </w:r>
      <w:r w:rsidRPr="00E74A0A">
        <w:rPr>
          <w:rFonts w:hint="cs"/>
          <w:b/>
          <w:bCs/>
          <w:sz w:val="32"/>
          <w:szCs w:val="32"/>
          <w:rtl/>
          <w:lang w:bidi="ar-EG"/>
        </w:rPr>
        <w:br/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1794"/>
        <w:gridCol w:w="7195"/>
      </w:tblGrid>
      <w:tr w:rsidR="00A76ECF" w:rsidRPr="00DB2753" w14:paraId="055D205D" w14:textId="77777777" w:rsidTr="002706CF">
        <w:tc>
          <w:tcPr>
            <w:tcW w:w="1794" w:type="dxa"/>
          </w:tcPr>
          <w:p w14:paraId="64F0823D" w14:textId="77777777" w:rsidR="00A76ECF" w:rsidRPr="00DB2753" w:rsidRDefault="00A76ECF" w:rsidP="008210E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DB275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الكلمة</w:t>
            </w:r>
          </w:p>
        </w:tc>
        <w:tc>
          <w:tcPr>
            <w:tcW w:w="7195" w:type="dxa"/>
          </w:tcPr>
          <w:p w14:paraId="79C13D64" w14:textId="77777777" w:rsidR="00A76ECF" w:rsidRPr="00DB2753" w:rsidRDefault="00A76ECF" w:rsidP="008210E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DB275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اعرابها</w:t>
            </w:r>
          </w:p>
        </w:tc>
      </w:tr>
      <w:tr w:rsidR="00A76ECF" w:rsidRPr="00DB2753" w14:paraId="7E646D0B" w14:textId="77777777" w:rsidTr="002706CF">
        <w:tc>
          <w:tcPr>
            <w:tcW w:w="1794" w:type="dxa"/>
          </w:tcPr>
          <w:p w14:paraId="60AF4D26" w14:textId="66120239" w:rsidR="00A76ECF" w:rsidRPr="00DB2753" w:rsidRDefault="00D06CEB" w:rsidP="008210E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الرياضة</w:t>
            </w:r>
          </w:p>
        </w:tc>
        <w:tc>
          <w:tcPr>
            <w:tcW w:w="7195" w:type="dxa"/>
          </w:tcPr>
          <w:p w14:paraId="402FA1F1" w14:textId="77777777" w:rsidR="00A76ECF" w:rsidRPr="00DB2753" w:rsidRDefault="00A76ECF" w:rsidP="008210E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76ECF" w:rsidRPr="00DB2753" w14:paraId="2446EDC2" w14:textId="77777777" w:rsidTr="002706CF">
        <w:tc>
          <w:tcPr>
            <w:tcW w:w="1794" w:type="dxa"/>
          </w:tcPr>
          <w:p w14:paraId="6DB83EAC" w14:textId="29A56E3E" w:rsidR="00A76ECF" w:rsidRPr="00DB2753" w:rsidRDefault="00D06CEB" w:rsidP="008210E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تستمتع</w:t>
            </w:r>
          </w:p>
        </w:tc>
        <w:tc>
          <w:tcPr>
            <w:tcW w:w="7195" w:type="dxa"/>
          </w:tcPr>
          <w:p w14:paraId="50493A1B" w14:textId="77777777" w:rsidR="00A76ECF" w:rsidRPr="00DB2753" w:rsidRDefault="00A76ECF" w:rsidP="008210E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6F198E2C" w14:textId="4055FE27" w:rsidR="00D06CEB" w:rsidRPr="00DB2753" w:rsidRDefault="008D545B" w:rsidP="00D06CEB">
      <w:pPr>
        <w:rPr>
          <w:b/>
          <w:bCs/>
          <w:lang w:bidi="ar-EG"/>
        </w:rPr>
      </w:pPr>
      <w:r w:rsidRPr="00DB2753">
        <w:rPr>
          <w:rFonts w:hint="cs"/>
          <w:b/>
          <w:bCs/>
          <w:sz w:val="32"/>
          <w:szCs w:val="32"/>
          <w:rtl/>
          <w:lang w:bidi="ar-EG"/>
        </w:rPr>
        <w:t>2</w:t>
      </w:r>
      <w:r w:rsidR="00A76ECF" w:rsidRPr="00DB2753">
        <w:rPr>
          <w:rFonts w:hint="cs"/>
          <w:b/>
          <w:bCs/>
          <w:sz w:val="32"/>
          <w:szCs w:val="32"/>
          <w:rtl/>
          <w:lang w:bidi="ar-EG"/>
        </w:rPr>
        <w:t xml:space="preserve">- استخرج من الفقرة السابقة:1- </w:t>
      </w:r>
      <w:r w:rsidR="00D06CEB">
        <w:rPr>
          <w:rFonts w:hint="cs"/>
          <w:b/>
          <w:bCs/>
          <w:sz w:val="32"/>
          <w:szCs w:val="32"/>
          <w:rtl/>
          <w:lang w:bidi="ar-EG"/>
        </w:rPr>
        <w:t>أسلوب شرط وحدد أجزاءه ...............................</w:t>
      </w:r>
      <w:r w:rsidR="00D06CEB">
        <w:rPr>
          <w:b/>
          <w:bCs/>
          <w:sz w:val="32"/>
          <w:szCs w:val="32"/>
          <w:rtl/>
          <w:lang w:bidi="ar-EG"/>
        </w:rPr>
        <w:br/>
      </w:r>
      <w:r w:rsidR="00D06CEB">
        <w:rPr>
          <w:b/>
          <w:bCs/>
          <w:sz w:val="32"/>
          <w:szCs w:val="32"/>
          <w:rtl/>
          <w:lang w:bidi="ar-EG"/>
        </w:rPr>
        <w:br/>
      </w:r>
      <w:r w:rsidR="00D06CEB">
        <w:rPr>
          <w:rFonts w:hint="cs"/>
          <w:b/>
          <w:bCs/>
          <w:sz w:val="32"/>
          <w:szCs w:val="32"/>
          <w:rtl/>
          <w:lang w:bidi="ar-EG"/>
        </w:rPr>
        <w:t xml:space="preserve">3-" يفوز بالاحترام </w:t>
      </w:r>
      <w:r w:rsidR="00D06CEB">
        <w:rPr>
          <w:b/>
          <w:bCs/>
          <w:sz w:val="32"/>
          <w:szCs w:val="32"/>
          <w:rtl/>
          <w:lang w:bidi="ar-EG"/>
        </w:rPr>
        <w:t>–</w:t>
      </w:r>
      <w:r w:rsidR="00D06CEB">
        <w:rPr>
          <w:rFonts w:hint="cs"/>
          <w:b/>
          <w:bCs/>
          <w:sz w:val="32"/>
          <w:szCs w:val="32"/>
          <w:rtl/>
          <w:lang w:bidi="ar-EG"/>
        </w:rPr>
        <w:t xml:space="preserve"> يسمو بخلقه " ( اربط بين الجملتين بأداة شرط جازمة مناسبة)</w:t>
      </w:r>
      <w:r w:rsidR="00D06CEB">
        <w:rPr>
          <w:b/>
          <w:bCs/>
          <w:sz w:val="32"/>
          <w:szCs w:val="32"/>
          <w:rtl/>
          <w:lang w:bidi="ar-EG"/>
        </w:rPr>
        <w:br/>
      </w:r>
      <w:r w:rsidR="00D06CEB">
        <w:rPr>
          <w:rFonts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...............................................................................................................</w:t>
      </w:r>
    </w:p>
    <w:p w14:paraId="1E79C2EB" w14:textId="4A82F7D2" w:rsidR="00212944" w:rsidRPr="00DB2753" w:rsidRDefault="00212944" w:rsidP="00A76ECF">
      <w:pPr>
        <w:rPr>
          <w:b/>
          <w:bCs/>
          <w:lang w:bidi="ar-EG"/>
        </w:rPr>
      </w:pPr>
    </w:p>
    <w:sectPr w:rsidR="00212944" w:rsidRPr="00DB2753" w:rsidSect="00D67BE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D0EA3" w14:textId="77777777" w:rsidR="009067E4" w:rsidRDefault="009067E4" w:rsidP="00B845CD">
      <w:r>
        <w:separator/>
      </w:r>
    </w:p>
  </w:endnote>
  <w:endnote w:type="continuationSeparator" w:id="0">
    <w:p w14:paraId="1F624F1F" w14:textId="77777777" w:rsidR="009067E4" w:rsidRDefault="009067E4" w:rsidP="00B8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C647" w14:textId="32DEFC48" w:rsidR="00B845CD" w:rsidRDefault="00B845C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F134AD" wp14:editId="77E6AF14">
              <wp:simplePos x="0" y="0"/>
              <wp:positionH relativeFrom="margin">
                <wp:posOffset>9832</wp:posOffset>
              </wp:positionH>
              <wp:positionV relativeFrom="topMargin">
                <wp:posOffset>10069154</wp:posOffset>
              </wp:positionV>
              <wp:extent cx="5923280" cy="365760"/>
              <wp:effectExtent l="9525" t="19050" r="1079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23280" cy="365760"/>
                        <a:chOff x="1778" y="533"/>
                        <a:chExt cx="8698" cy="36576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EB733" w14:textId="77777777" w:rsidR="00B845CD" w:rsidRDefault="00B845CD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A40CF">
                              <w:rPr>
                                <w:noProof/>
                                <w:rtl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3BF134AD" id="Group 2" o:spid="_x0000_s1026" style="position:absolute;left:0;text-align:left;margin-left:.75pt;margin-top:792.85pt;width:466.4pt;height:28.8pt;z-index:251659264;mso-width-percent:1000;mso-position-horizontal-relative:margin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pb9gIAAJQHAAAOAAAAZHJzL2Uyb0RvYy54bWy8Velu2zAM/j9g7yDo/+ojhxOjSVGkBwbs&#10;CNDuARRZPlZb8iglTvb0oyTnajds6IAmgEGJIkV+HyleXm2bmmwE6ErJGY0uQkqE5CqrZDGj3x7v&#10;Pkwo0YbJjNVKihndCU2v5u/fXXZtKmJVqjoTQNCJ1GnXzmhpTJsGgealaJi+UK2QqMwVNMzgEoog&#10;A9ah96YO4jAcB52CrAXFhda4e+OVdO7857ng5muea2FIPaMYm3FfcN+V/QbzS5YWwNqy4n0Y7BVR&#10;NKySeOnB1Q0zjKyheuGqqTgorXJzwVUTqDyvuHA5YDZR+Cybe1Dr1uVSpF3RHmBCaJ/h9Gq3/Mvm&#10;HtqHdgk+ehQ/Kf6kEZega4v0VG/XhT9MVt1nlSGfbG2US3ybQ2NdYEpk6/DdHfAVW0M4bo6m8SCe&#10;IA0cdYPxKBn3BPASWbJmUZJgwaB2NBh4bnh521tPxlPUnZsGLPUXu2D74Cz5WE36CJj+P8AeStYK&#10;x4O2gCyBVBkmQIlkDWJwjRi4IyS2MdvL8dRCekz5VvaYEqkWJZOFcIcfdy3aRtYCgz8xsQuNhPwV&#10;4wNY0WQwjHq89lgf0XIYH4BiaQva3AvVECvMqDbAqqI0CyUltouCyPHJNp+0sbEdDSy9Ut1VdY37&#10;LK0l6TCBOAlDZ6FVXWVWa5UaitWiBrJh2HiT0P5dpqg5PYYFLjPnrRQsu+1lw6ray3h7LXuALCYe&#10;3ZXKdkvYA4dEvxHjw5eMO9R7+vZdpH0LHei+BlCdzQ/L8Ixvb/DPfI+S6Flz7MlOpvEfO+PIX0/4&#10;Chh/EmbJKjgybTkrsr6gWfadkryp8SVE/kg0Ho+Tnj1XFi+q4ozTM+rv3O931PvyiSejZPTG5WO2&#10;qy0Wj8XdVxIB5QcDDjIUSgU/KelwKGB3/FgzEJTUHyWyN42GQztF3AIFON1d7XeZ5OhiRg0lXlwY&#10;P3HWLdhOs1Xge8m+HHnl2uwYTV/urqzds4ZPv0O8H1N2tpyu3fnjMJ3/AgAA//8DAFBLAwQUAAYA&#10;CAAAACEAEvaN0OEAAAALAQAADwAAAGRycy9kb3ducmV2LnhtbEyPzU7DMBCE70i8g7VI3KhDk/4Q&#10;4lSA4AZCtGnh6MZLHBHbwXbT8PZsT3Baze5o9ptiNZqODehD66yA60kCDG3tVGsbAdXm6WoJLERp&#10;leycRQE/GGBVnp8VMlfuaN9wWMeGUYgNuRSgY+xzzkOt0cgwcT1aun06b2Qk6RuuvDxSuOn4NEnm&#10;3MjW0gcte3zQWH+tD0bAdLHNwuNH/3r/sv3eDc/vlfZNJcTlxXh3CyziGP/McMIndCiJae8OVgXW&#10;kZ6R8TSWswUwMtykWQpsT6t5lqbAy4L/71D+AgAA//8DAFBLAQItABQABgAIAAAAIQC2gziS/gAA&#10;AOEBAAATAAAAAAAAAAAAAAAAAAAAAABbQ29udGVudF9UeXBlc10ueG1sUEsBAi0AFAAGAAgAAAAh&#10;ADj9If/WAAAAlAEAAAsAAAAAAAAAAAAAAAAALwEAAF9yZWxzLy5yZWxzUEsBAi0AFAAGAAgAAAAh&#10;AGxzmlv2AgAAlAcAAA4AAAAAAAAAAAAAAAAALgIAAGRycy9lMm9Eb2MueG1sUEsBAi0AFAAGAAgA&#10;AAAhABL2jdDhAAAACwEAAA8AAAAAAAAAAAAAAAAAUAUAAGRycy9kb3ducmV2LnhtbFBLBQYAAAAA&#10;BAAEAPMAAABe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+gwwAAANoAAAAPAAAAZHJzL2Rvd25yZXYueG1sRI9Ba8JA&#10;FITvBf/D8gRvdaOWElJXEUFo8NBWvfT2yL4modm3YfdVY399tyB4HGbmG2a5HlynzhRi69nAbJqB&#10;Iq68bbk2cDruHnNQUZAtdp7JwJUirFejhyUW1l/4g84HqVWCcCzQQCPSF1rHqiGHcep74uR9+eBQ&#10;kgy1tgEvCe46Pc+yZ+2w5bTQYE/bhqrvw48z0IkN+995KSF7L9+eTvlnjlQaMxkPmxdQQoPcw7f2&#10;qzWwgP8r6Qbo1R8AAAD//wMAUEsBAi0AFAAGAAgAAAAhANvh9svuAAAAhQEAABMAAAAAAAAAAAAA&#10;AAAAAAAAAFtDb250ZW50X1R5cGVzXS54bWxQSwECLQAUAAYACAAAACEAWvQsW78AAAAVAQAACwAA&#10;AAAAAAAAAAAAAAAfAQAAX3JlbHMvLnJlbHNQSwECLQAUAAYACAAAACEAot3voMMAAADaAAAADwAA&#10;AAAAAAAAAAAAAAAHAgAAZHJzL2Rvd25yZXYueG1sUEsFBgAAAAADAAMAtwAAAPcCAAAAAA==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8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N3xAAAANoAAAAPAAAAZHJzL2Rvd25yZXYueG1sRI/RasJA&#10;FETfC/7DcoW+6UarUlNXsaXFUkpA6wdcsrdJTPZu3F01/n1XEPo4zMwZZrHqTCPO5HxlWcFomIAg&#10;zq2uuFCw//kYPIPwAVljY5kUXMnDatl7WGCq7YW3dN6FQkQI+xQVlCG0qZQ+L8mgH9qWOHq/1hkM&#10;UbpCaoeXCDeNHCfJTBqsOC6U2NJbSXm9OxkFmft+stNNdpq/mvfDpD4e69B9KfXY79YvIAJ14T98&#10;b39qBRO4XYk3QC7/AAAA//8DAFBLAQItABQABgAIAAAAIQDb4fbL7gAAAIUBAAATAAAAAAAAAAAA&#10;AAAAAAAAAABbQ29udGVudF9UeXBlc10ueG1sUEsBAi0AFAAGAAgAAAAhAFr0LFu/AAAAFQEAAAsA&#10;AAAAAAAAAAAAAAAAHwEAAF9yZWxzLy5yZWxzUEsBAi0AFAAGAAgAAAAhAOxTU3fEAAAA2gAAAA8A&#10;AAAAAAAAAAAAAAAABwIAAGRycy9kb3ducmV2LnhtbFBLBQYAAAAAAwADALcAAAD4AgAAAAA=&#10;" filled="t" strokecolor="gray" strokeweight="2.25pt">
                <v:textbox inset=",0,,0">
                  <w:txbxContent>
                    <w:p w14:paraId="2F7EB733" w14:textId="77777777" w:rsidR="00B845CD" w:rsidRDefault="00B845CD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A40CF">
                        <w:rPr>
                          <w:noProof/>
                          <w:rtl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CE67C" w14:textId="77777777" w:rsidR="009067E4" w:rsidRDefault="009067E4" w:rsidP="00B845CD">
      <w:r>
        <w:separator/>
      </w:r>
    </w:p>
  </w:footnote>
  <w:footnote w:type="continuationSeparator" w:id="0">
    <w:p w14:paraId="14BB1CC4" w14:textId="77777777" w:rsidR="009067E4" w:rsidRDefault="009067E4" w:rsidP="00B8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707799046"/>
      <w:docPartObj>
        <w:docPartGallery w:val="Page Numbers (Top of Page)"/>
        <w:docPartUnique/>
      </w:docPartObj>
    </w:sdtPr>
    <w:sdtEndPr/>
    <w:sdtContent>
      <w:p w14:paraId="08A97F3B" w14:textId="7D3D4723" w:rsidR="00B845CD" w:rsidRDefault="00FC7D69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F0395"/>
    <w:multiLevelType w:val="hybridMultilevel"/>
    <w:tmpl w:val="78DE4A22"/>
    <w:lvl w:ilvl="0" w:tplc="91A2879C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49"/>
    <w:rsid w:val="00017D55"/>
    <w:rsid w:val="0002761D"/>
    <w:rsid w:val="000A40CF"/>
    <w:rsid w:val="00143CDE"/>
    <w:rsid w:val="001B09AD"/>
    <w:rsid w:val="00212944"/>
    <w:rsid w:val="002706CF"/>
    <w:rsid w:val="002D377A"/>
    <w:rsid w:val="003346DB"/>
    <w:rsid w:val="00362949"/>
    <w:rsid w:val="00413678"/>
    <w:rsid w:val="00484F23"/>
    <w:rsid w:val="004D76AA"/>
    <w:rsid w:val="00524FD4"/>
    <w:rsid w:val="005A2D08"/>
    <w:rsid w:val="005E7A64"/>
    <w:rsid w:val="00677C61"/>
    <w:rsid w:val="0068019F"/>
    <w:rsid w:val="006B0954"/>
    <w:rsid w:val="007421C2"/>
    <w:rsid w:val="007B5FD9"/>
    <w:rsid w:val="008D545B"/>
    <w:rsid w:val="009067E4"/>
    <w:rsid w:val="00A76ECF"/>
    <w:rsid w:val="00B21B6E"/>
    <w:rsid w:val="00B718D9"/>
    <w:rsid w:val="00B845CD"/>
    <w:rsid w:val="00B93220"/>
    <w:rsid w:val="00B93F56"/>
    <w:rsid w:val="00BC4249"/>
    <w:rsid w:val="00CB5F15"/>
    <w:rsid w:val="00CE3954"/>
    <w:rsid w:val="00CE5F88"/>
    <w:rsid w:val="00D06CEB"/>
    <w:rsid w:val="00D134D0"/>
    <w:rsid w:val="00D51087"/>
    <w:rsid w:val="00D67BEF"/>
    <w:rsid w:val="00DB2753"/>
    <w:rsid w:val="00E35C86"/>
    <w:rsid w:val="00E74A0A"/>
    <w:rsid w:val="00E97DD1"/>
    <w:rsid w:val="00F7453A"/>
    <w:rsid w:val="00FC1F7D"/>
    <w:rsid w:val="00FC7D69"/>
    <w:rsid w:val="00FD0B14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00508E"/>
  <w15:chartTrackingRefBased/>
  <w15:docId w15:val="{3ADE8995-207A-47CF-AB7C-724047EA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C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A7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2A93-EF0F-428A-B0B1-F8417BAA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</dc:creator>
  <cp:keywords/>
  <dc:description/>
  <cp:lastModifiedBy>harvest0</cp:lastModifiedBy>
  <cp:revision>44</cp:revision>
  <dcterms:created xsi:type="dcterms:W3CDTF">2021-10-26T09:41:00Z</dcterms:created>
  <dcterms:modified xsi:type="dcterms:W3CDTF">2024-02-27T06:05:00Z</dcterms:modified>
</cp:coreProperties>
</file>